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4537"/>
        <w:gridCol w:w="5812"/>
      </w:tblGrid>
      <w:tr w:rsidR="001F61E8" w:rsidRPr="003F7EFD" w14:paraId="7E5649BB" w14:textId="77777777" w:rsidTr="00661392">
        <w:tc>
          <w:tcPr>
            <w:tcW w:w="4537" w:type="dxa"/>
          </w:tcPr>
          <w:p w14:paraId="1874D2C9" w14:textId="77777777" w:rsidR="001F61E8" w:rsidRPr="00314267" w:rsidRDefault="001F61E8" w:rsidP="006613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br w:type="page"/>
            </w:r>
            <w:r>
              <w:rPr>
                <w:rFonts w:ascii="Times New Roman" w:hAnsi="Times New Roman"/>
                <w:sz w:val="26"/>
                <w:szCs w:val="26"/>
              </w:rPr>
              <w:t>PHÒNG GD&amp;ĐT MƯỜNG CHÀ</w:t>
            </w:r>
          </w:p>
          <w:p w14:paraId="54C722CA" w14:textId="77777777" w:rsidR="001F61E8" w:rsidRDefault="001F61E8" w:rsidP="0066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THCS THỊ TRẤN</w:t>
            </w:r>
          </w:p>
          <w:p w14:paraId="768E7AF1" w14:textId="3A2855D7" w:rsidR="001F61E8" w:rsidRDefault="001F61E8" w:rsidP="0066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426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E05AE" wp14:editId="3314A5C5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53975</wp:posOffset>
                      </wp:positionV>
                      <wp:extent cx="1326515" cy="0"/>
                      <wp:effectExtent l="7620" t="12065" r="8890" b="698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6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C14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6.95pt;margin-top:4.25pt;width:104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7SuAEAAFYDAAAOAAAAZHJzL2Uyb0RvYy54bWysU8Fu2zAMvQ/YPwi6L44zpNi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"/>
                  </w:pict>
                </mc:Fallback>
              </mc:AlternateContent>
            </w:r>
          </w:p>
          <w:p w14:paraId="530F6E67" w14:textId="77777777" w:rsidR="001F61E8" w:rsidRPr="00737B7F" w:rsidRDefault="001F61E8" w:rsidP="00661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B7F">
              <w:rPr>
                <w:rFonts w:ascii="Times New Roman" w:hAnsi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/QĐ</w:t>
            </w:r>
            <w:r w:rsidRPr="00737B7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THCSTTr</w:t>
            </w:r>
          </w:p>
        </w:tc>
        <w:tc>
          <w:tcPr>
            <w:tcW w:w="5812" w:type="dxa"/>
          </w:tcPr>
          <w:p w14:paraId="120B5331" w14:textId="77777777" w:rsidR="001F61E8" w:rsidRPr="00470D90" w:rsidRDefault="001F61E8" w:rsidP="0066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0D90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5783363F" w14:textId="2A8D0FC7" w:rsidR="001F61E8" w:rsidRDefault="001F61E8" w:rsidP="006613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ECE11E" wp14:editId="10A1CEF4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205740</wp:posOffset>
                      </wp:positionV>
                      <wp:extent cx="2314575" cy="0"/>
                      <wp:effectExtent l="13970" t="12065" r="5080" b="698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27630" id="Straight Arrow Connector 2" o:spid="_x0000_s1026" type="#_x0000_t32" style="position:absolute;margin-left:57.1pt;margin-top:16.2pt;width:18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kTuQ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5FC4F89C" w14:textId="77777777" w:rsidR="001F61E8" w:rsidRDefault="001F61E8" w:rsidP="006613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2825DD4" w14:textId="5FFD6AFA" w:rsidR="001F61E8" w:rsidRPr="00737B7F" w:rsidRDefault="001F61E8" w:rsidP="00661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</w:t>
            </w:r>
            <w:r w:rsidRPr="0016784A">
              <w:rPr>
                <w:rFonts w:ascii="Times New Roman" w:hAnsi="Times New Roman"/>
                <w:i/>
                <w:sz w:val="24"/>
                <w:szCs w:val="24"/>
              </w:rPr>
              <w:t>Mường Chà, ngày        tháng       năm 202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16784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</w:tr>
    </w:tbl>
    <w:p w14:paraId="4F578238" w14:textId="77777777" w:rsidR="001F61E8" w:rsidRDefault="001F61E8" w:rsidP="001F6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2B7EC6" w14:textId="77777777" w:rsidR="001F61E8" w:rsidRDefault="001F61E8" w:rsidP="001F6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QUYẾT ĐỊNH</w:t>
      </w:r>
    </w:p>
    <w:p w14:paraId="7EAB695D" w14:textId="59ADBE85" w:rsidR="001F61E8" w:rsidRPr="005A7459" w:rsidRDefault="001F61E8" w:rsidP="001F6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Phân công</w:t>
      </w:r>
      <w:r w:rsidRPr="005A745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giáo viên </w:t>
      </w:r>
      <w:r w:rsidRPr="005A7459">
        <w:rPr>
          <w:rFonts w:ascii="Times New Roman" w:hAnsi="Times New Roman"/>
          <w:b/>
          <w:sz w:val="28"/>
          <w:szCs w:val="28"/>
        </w:rPr>
        <w:t>nghiên cứu</w:t>
      </w:r>
      <w:r>
        <w:rPr>
          <w:rFonts w:ascii="Times New Roman" w:hAnsi="Times New Roman"/>
          <w:b/>
          <w:sz w:val="28"/>
          <w:szCs w:val="28"/>
        </w:rPr>
        <w:t xml:space="preserve">, đề xuất </w:t>
      </w:r>
      <w:r w:rsidRPr="005A7459">
        <w:rPr>
          <w:rFonts w:ascii="Times New Roman" w:hAnsi="Times New Roman"/>
          <w:b/>
          <w:sz w:val="28"/>
          <w:szCs w:val="28"/>
        </w:rPr>
        <w:t>lựa chọn</w:t>
      </w:r>
      <w:r>
        <w:rPr>
          <w:rFonts w:ascii="Times New Roman" w:hAnsi="Times New Roman"/>
          <w:b/>
          <w:sz w:val="28"/>
          <w:szCs w:val="28"/>
        </w:rPr>
        <w:t xml:space="preserve"> danh mục </w:t>
      </w:r>
      <w:r w:rsidRPr="005A7459">
        <w:rPr>
          <w:rFonts w:ascii="Times New Roman" w:hAnsi="Times New Roman"/>
          <w:b/>
          <w:sz w:val="28"/>
          <w:szCs w:val="28"/>
        </w:rPr>
        <w:t xml:space="preserve">sách giáo khoa lớp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 w:rsidRPr="005A7459">
        <w:rPr>
          <w:rFonts w:ascii="Times New Roman" w:hAnsi="Times New Roman"/>
          <w:b/>
          <w:sz w:val="28"/>
          <w:szCs w:val="28"/>
        </w:rPr>
        <w:t xml:space="preserve">dùng trong </w:t>
      </w:r>
      <w:r>
        <w:rPr>
          <w:rFonts w:ascii="Times New Roman" w:hAnsi="Times New Roman"/>
          <w:b/>
          <w:sz w:val="28"/>
          <w:szCs w:val="28"/>
        </w:rPr>
        <w:t>cơ sở giáo dục phổ thông n</w:t>
      </w:r>
      <w:r w:rsidRPr="005A7459">
        <w:rPr>
          <w:rFonts w:ascii="Times New Roman" w:hAnsi="Times New Roman"/>
          <w:b/>
          <w:sz w:val="28"/>
          <w:szCs w:val="28"/>
        </w:rPr>
        <w:t>ăm họ</w:t>
      </w:r>
      <w:r>
        <w:rPr>
          <w:rFonts w:ascii="Times New Roman" w:hAnsi="Times New Roman"/>
          <w:b/>
          <w:sz w:val="28"/>
          <w:szCs w:val="28"/>
        </w:rPr>
        <w:t xml:space="preserve">c 2023 </w:t>
      </w:r>
      <w:r w:rsidRPr="005A7459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2024</w:t>
      </w:r>
    </w:p>
    <w:p w14:paraId="10F6034F" w14:textId="75341BCE" w:rsidR="001F61E8" w:rsidRDefault="001F61E8" w:rsidP="001F61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50DF1" wp14:editId="4F4DC2B9">
                <wp:simplePos x="0" y="0"/>
                <wp:positionH relativeFrom="column">
                  <wp:posOffset>2116455</wp:posOffset>
                </wp:positionH>
                <wp:positionV relativeFrom="paragraph">
                  <wp:posOffset>83820</wp:posOffset>
                </wp:positionV>
                <wp:extent cx="1848485" cy="0"/>
                <wp:effectExtent l="7620" t="6350" r="1079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01D29" id="Straight Arrow Connector 1" o:spid="_x0000_s1026" type="#_x0000_t32" style="position:absolute;margin-left:166.65pt;margin-top:6.6pt;width:145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"/>
            </w:pict>
          </mc:Fallback>
        </mc:AlternateContent>
      </w:r>
    </w:p>
    <w:p w14:paraId="48E99E2D" w14:textId="77777777" w:rsidR="001F61E8" w:rsidRPr="0062646E" w:rsidRDefault="001F61E8" w:rsidP="001F61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646E">
        <w:rPr>
          <w:rFonts w:ascii="Times New Roman" w:hAnsi="Times New Roman"/>
          <w:b/>
          <w:bCs/>
          <w:sz w:val="28"/>
          <w:szCs w:val="28"/>
        </w:rPr>
        <w:t>HIỆU TRƯỞNG TRƯ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 w:rsidRPr="0062646E">
        <w:rPr>
          <w:rFonts w:ascii="Times New Roman" w:hAnsi="Times New Roman"/>
          <w:b/>
          <w:bCs/>
          <w:sz w:val="28"/>
          <w:szCs w:val="28"/>
        </w:rPr>
        <w:t>NG THCS THỊ TRẤN MƯỜNG CHÀ</w:t>
      </w:r>
    </w:p>
    <w:p w14:paraId="45661231" w14:textId="77777777" w:rsidR="001F61E8" w:rsidRDefault="001F61E8" w:rsidP="001F6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D4C694" w14:textId="77777777" w:rsidR="001F61E8" w:rsidRPr="0062646E" w:rsidRDefault="001F61E8" w:rsidP="001F61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62646E">
        <w:rPr>
          <w:rFonts w:ascii="Times New Roman" w:hAnsi="Times New Roman"/>
          <w:i/>
          <w:sz w:val="28"/>
          <w:szCs w:val="28"/>
          <w:lang w:val="pt-BR"/>
        </w:rPr>
        <w:t>Căn cứ Điều 11 T</w:t>
      </w:r>
      <w:r w:rsidRPr="0062646E">
        <w:rPr>
          <w:rFonts w:ascii="Times New Roman" w:hAnsi="Times New Roman"/>
          <w:i/>
          <w:sz w:val="28"/>
          <w:szCs w:val="28"/>
        </w:rPr>
        <w:t>hông tư số 32/2020/TT-BGDĐT ngày 15 tháng 9 năm 2020 của Bộ Giáo dục và Đào tạo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2646E">
        <w:rPr>
          <w:rFonts w:ascii="Times New Roman" w:hAnsi="Times New Roman"/>
          <w:i/>
          <w:sz w:val="28"/>
          <w:szCs w:val="28"/>
        </w:rPr>
        <w:t>quy định về chức năng, nhiệm vụ, quyền hạn của Hiệu trưởng trường trung học cơ sở, trường trung học phổ thông và trường phổ thông có nhiều cấp học</w:t>
      </w:r>
      <w:r w:rsidRPr="0062646E">
        <w:rPr>
          <w:rFonts w:ascii="Times New Roman" w:hAnsi="Times New Roman"/>
          <w:i/>
          <w:sz w:val="28"/>
          <w:szCs w:val="28"/>
          <w:lang w:val="nl-NL"/>
        </w:rPr>
        <w:t>;</w:t>
      </w:r>
    </w:p>
    <w:p w14:paraId="38D3015F" w14:textId="77777777" w:rsidR="001F61E8" w:rsidRPr="0062646E" w:rsidRDefault="001F61E8" w:rsidP="001F61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646E">
        <w:rPr>
          <w:rFonts w:ascii="Times New Roman" w:hAnsi="Times New Roman"/>
          <w:i/>
          <w:sz w:val="28"/>
          <w:szCs w:val="28"/>
        </w:rPr>
        <w:t>Căn cứ Thông tư số 32/2018/TT-BGDĐT ngày 26 tháng 12 năm 2018 của Bộ Giáo dục và Đào tạo Ban hành Chương trình giáo dục phổ thông;</w:t>
      </w:r>
    </w:p>
    <w:p w14:paraId="11E858AE" w14:textId="77777777" w:rsidR="001F61E8" w:rsidRPr="0062646E" w:rsidRDefault="001F61E8" w:rsidP="001F61E8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2646E">
        <w:rPr>
          <w:rFonts w:ascii="Times New Roman" w:hAnsi="Times New Roman"/>
          <w:i/>
          <w:sz w:val="28"/>
          <w:szCs w:val="28"/>
        </w:rPr>
        <w:t xml:space="preserve">Căn cứ Thông tư 25/2020/TT-BGDĐT ngày 26/8/2020 của Bộ Giáo dục và Đào tạo quy định về việc lựa chọn sách giáo khoa trong cơ sở giáo dục phổ thông; </w:t>
      </w:r>
    </w:p>
    <w:p w14:paraId="199EC369" w14:textId="77777777" w:rsidR="001F61E8" w:rsidRPr="00737B7F" w:rsidRDefault="001F61E8" w:rsidP="001F61E8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2646E">
        <w:rPr>
          <w:rFonts w:ascii="Times New Roman" w:hAnsi="Times New Roman"/>
          <w:i/>
          <w:sz w:val="28"/>
          <w:szCs w:val="28"/>
          <w:lang w:val="da-DK"/>
        </w:rPr>
        <w:t>Quyết định của số 32/QĐ-UBND</w:t>
      </w:r>
      <w:r w:rsidRPr="0062646E">
        <w:rPr>
          <w:rFonts w:ascii="Times New Roman" w:hAnsi="Times New Roman"/>
          <w:i/>
          <w:sz w:val="28"/>
          <w:szCs w:val="28"/>
          <w:lang w:val="vi-VN"/>
        </w:rPr>
        <w:t xml:space="preserve"> ngày</w:t>
      </w:r>
      <w:r w:rsidRPr="0062646E">
        <w:rPr>
          <w:rFonts w:ascii="Times New Roman" w:hAnsi="Times New Roman"/>
          <w:i/>
          <w:sz w:val="28"/>
          <w:szCs w:val="28"/>
          <w:lang w:val="da-DK"/>
        </w:rPr>
        <w:t xml:space="preserve"> 14</w:t>
      </w:r>
      <w:r w:rsidRPr="0062646E">
        <w:rPr>
          <w:rFonts w:ascii="Times New Roman" w:hAnsi="Times New Roman"/>
          <w:i/>
          <w:sz w:val="28"/>
          <w:szCs w:val="28"/>
          <w:lang w:val="vi-VN"/>
        </w:rPr>
        <w:t>/</w:t>
      </w:r>
      <w:r w:rsidRPr="0062646E">
        <w:rPr>
          <w:rFonts w:ascii="Times New Roman" w:hAnsi="Times New Roman"/>
          <w:i/>
          <w:sz w:val="28"/>
          <w:szCs w:val="28"/>
          <w:lang w:val="da-DK"/>
        </w:rPr>
        <w:t>12</w:t>
      </w:r>
      <w:r w:rsidRPr="0062646E">
        <w:rPr>
          <w:rFonts w:ascii="Times New Roman" w:hAnsi="Times New Roman"/>
          <w:i/>
          <w:sz w:val="28"/>
          <w:szCs w:val="28"/>
          <w:lang w:val="vi-VN"/>
        </w:rPr>
        <w:t>/2020</w:t>
      </w:r>
      <w:r w:rsidRPr="0062646E">
        <w:rPr>
          <w:rFonts w:ascii="Times New Roman" w:hAnsi="Times New Roman"/>
          <w:i/>
          <w:sz w:val="28"/>
          <w:szCs w:val="28"/>
          <w:lang w:val="da-DK"/>
        </w:rPr>
        <w:t xml:space="preserve"> của Ủy ban nhân dân tỉnh Điện Biên</w:t>
      </w:r>
      <w:r w:rsidRPr="0062646E">
        <w:rPr>
          <w:rFonts w:ascii="Times New Roman" w:hAnsi="Times New Roman"/>
          <w:i/>
          <w:sz w:val="28"/>
          <w:szCs w:val="28"/>
          <w:lang w:val="vi-VN"/>
        </w:rPr>
        <w:t xml:space="preserve"> về việc Ban hành Bộ tiêu chí</w:t>
      </w:r>
      <w:r w:rsidRPr="0062646E">
        <w:rPr>
          <w:rFonts w:ascii="Times New Roman" w:hAnsi="Times New Roman"/>
          <w:i/>
          <w:sz w:val="28"/>
          <w:szCs w:val="28"/>
          <w:lang w:val="da-DK"/>
        </w:rPr>
        <w:t xml:space="preserve"> lựa chọn sách giáo khoa trong các cơ sở giáo dục phổ thông</w:t>
      </w:r>
      <w:r w:rsidRPr="0062646E">
        <w:rPr>
          <w:rFonts w:ascii="Times New Roman" w:hAnsi="Times New Roman"/>
          <w:i/>
          <w:sz w:val="28"/>
          <w:szCs w:val="28"/>
          <w:lang w:val="vi-VN"/>
        </w:rPr>
        <w:t xml:space="preserve"> tỉnh Điện Biên</w:t>
      </w:r>
      <w:r w:rsidRPr="0062646E">
        <w:rPr>
          <w:rFonts w:ascii="Times New Roman" w:hAnsi="Times New Roman"/>
          <w:i/>
          <w:sz w:val="28"/>
          <w:szCs w:val="28"/>
          <w:lang w:val="da-DK"/>
        </w:rPr>
        <w:t>;</w:t>
      </w:r>
      <w:r w:rsidRPr="00737B7F">
        <w:rPr>
          <w:rFonts w:ascii="Times New Roman" w:hAnsi="Times New Roman"/>
          <w:i/>
          <w:sz w:val="28"/>
          <w:szCs w:val="28"/>
        </w:rPr>
        <w:tab/>
      </w:r>
    </w:p>
    <w:p w14:paraId="7ABB4F75" w14:textId="06C976AC" w:rsidR="001F61E8" w:rsidRDefault="001F61E8" w:rsidP="001F61E8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val="da-DK"/>
        </w:rPr>
      </w:pPr>
      <w:r w:rsidRPr="0062646E">
        <w:rPr>
          <w:rFonts w:ascii="Times New Roman" w:hAnsi="Times New Roman"/>
          <w:i/>
          <w:sz w:val="28"/>
          <w:szCs w:val="28"/>
          <w:lang w:val="da-DK"/>
        </w:rPr>
        <w:t xml:space="preserve">Quyết định của số </w:t>
      </w:r>
      <w:r w:rsidRPr="00591FE1">
        <w:rPr>
          <w:rFonts w:ascii="Times New Roman" w:hAnsi="Times New Roman"/>
          <w:i/>
          <w:iCs/>
          <w:spacing w:val="4"/>
          <w:sz w:val="28"/>
          <w:szCs w:val="28"/>
        </w:rPr>
        <w:t>4</w:t>
      </w:r>
      <w:r>
        <w:rPr>
          <w:rFonts w:ascii="Times New Roman" w:hAnsi="Times New Roman"/>
          <w:i/>
          <w:iCs/>
          <w:spacing w:val="4"/>
          <w:sz w:val="28"/>
          <w:szCs w:val="28"/>
        </w:rPr>
        <w:t>606</w:t>
      </w:r>
      <w:r w:rsidRPr="00591FE1">
        <w:rPr>
          <w:rFonts w:ascii="Times New Roman" w:hAnsi="Times New Roman"/>
          <w:i/>
          <w:iCs/>
          <w:spacing w:val="4"/>
          <w:sz w:val="28"/>
          <w:szCs w:val="28"/>
        </w:rPr>
        <w:t xml:space="preserve">/QĐ-BGDĐT </w:t>
      </w:r>
      <w:r w:rsidRPr="00591FE1">
        <w:rPr>
          <w:rFonts w:ascii="Times New Roman" w:hAnsi="Times New Roman"/>
          <w:i/>
          <w:iCs/>
          <w:sz w:val="28"/>
          <w:szCs w:val="28"/>
        </w:rPr>
        <w:t>ngày 28/</w:t>
      </w:r>
      <w:r>
        <w:rPr>
          <w:rFonts w:ascii="Times New Roman" w:hAnsi="Times New Roman"/>
          <w:i/>
          <w:iCs/>
          <w:sz w:val="28"/>
          <w:szCs w:val="28"/>
        </w:rPr>
        <w:t>12</w:t>
      </w:r>
      <w:r w:rsidRPr="00591FE1">
        <w:rPr>
          <w:rFonts w:ascii="Times New Roman" w:hAnsi="Times New Roman"/>
          <w:i/>
          <w:iCs/>
          <w:sz w:val="28"/>
          <w:szCs w:val="28"/>
        </w:rPr>
        <w:t>/2022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91FE1">
        <w:rPr>
          <w:rFonts w:ascii="Times New Roman" w:hAnsi="Times New Roman"/>
          <w:i/>
          <w:iCs/>
          <w:sz w:val="28"/>
          <w:szCs w:val="28"/>
          <w:lang w:val="da-DK"/>
        </w:rPr>
        <w:t>của</w:t>
      </w:r>
      <w:r w:rsidRPr="0062646E">
        <w:rPr>
          <w:rFonts w:ascii="Times New Roman" w:hAnsi="Times New Roman"/>
          <w:i/>
          <w:sz w:val="28"/>
          <w:szCs w:val="28"/>
          <w:lang w:val="da-DK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da-DK"/>
        </w:rPr>
        <w:t>Bộ giáo dục và đào tạo</w:t>
      </w:r>
      <w:r w:rsidRPr="0062646E">
        <w:rPr>
          <w:rFonts w:ascii="Times New Roman" w:hAnsi="Times New Roman"/>
          <w:i/>
          <w:sz w:val="28"/>
          <w:szCs w:val="28"/>
          <w:lang w:val="vi-VN"/>
        </w:rPr>
        <w:t xml:space="preserve"> về việc </w:t>
      </w:r>
      <w:r w:rsidRPr="00F02D21">
        <w:rPr>
          <w:rFonts w:ascii="Times New Roman" w:hAnsi="Times New Roman"/>
          <w:i/>
          <w:iCs/>
          <w:spacing w:val="4"/>
          <w:sz w:val="28"/>
          <w:szCs w:val="28"/>
        </w:rPr>
        <w:t xml:space="preserve">phê duyệt Danh mục sách giáo khoa lớp </w:t>
      </w:r>
      <w:r>
        <w:rPr>
          <w:rFonts w:ascii="Times New Roman" w:hAnsi="Times New Roman"/>
          <w:i/>
          <w:iCs/>
          <w:spacing w:val="4"/>
          <w:sz w:val="28"/>
          <w:szCs w:val="28"/>
        </w:rPr>
        <w:t>8</w:t>
      </w:r>
      <w:r w:rsidRPr="00F02D21">
        <w:rPr>
          <w:rFonts w:ascii="Times New Roman" w:hAnsi="Times New Roman"/>
          <w:i/>
          <w:iCs/>
          <w:spacing w:val="4"/>
          <w:sz w:val="28"/>
          <w:szCs w:val="28"/>
        </w:rPr>
        <w:t xml:space="preserve"> sử dụng trong các cơ sở giáo dục phổ thông</w:t>
      </w:r>
      <w:r w:rsidRPr="0062646E">
        <w:rPr>
          <w:rFonts w:ascii="Times New Roman" w:hAnsi="Times New Roman"/>
          <w:i/>
          <w:sz w:val="28"/>
          <w:szCs w:val="28"/>
          <w:lang w:val="da-DK"/>
        </w:rPr>
        <w:t>;</w:t>
      </w:r>
    </w:p>
    <w:p w14:paraId="161831D1" w14:textId="77777777" w:rsidR="001F61E8" w:rsidRPr="00F02D21" w:rsidRDefault="001F61E8" w:rsidP="001F61E8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F02D21">
        <w:rPr>
          <w:rFonts w:ascii="Times New Roman" w:hAnsi="Times New Roman"/>
          <w:i/>
          <w:iCs/>
          <w:sz w:val="28"/>
          <w:szCs w:val="28"/>
        </w:rPr>
        <w:t>Xét đề nghị của phó Hiệu trưởng, phụ trách chuyên môn của nhà trường.</w:t>
      </w:r>
    </w:p>
    <w:p w14:paraId="393BCCB5" w14:textId="77777777" w:rsidR="001F61E8" w:rsidRPr="00F02D21" w:rsidRDefault="001F61E8" w:rsidP="001F61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02D21">
        <w:rPr>
          <w:rFonts w:ascii="Times New Roman" w:hAnsi="Times New Roman"/>
          <w:b/>
          <w:sz w:val="32"/>
          <w:szCs w:val="32"/>
        </w:rPr>
        <w:t>QUYẾT ĐỊNH</w:t>
      </w:r>
      <w:r>
        <w:rPr>
          <w:rFonts w:ascii="Times New Roman" w:hAnsi="Times New Roman"/>
          <w:b/>
          <w:sz w:val="32"/>
          <w:szCs w:val="32"/>
        </w:rPr>
        <w:t>:</w:t>
      </w:r>
    </w:p>
    <w:p w14:paraId="462914EB" w14:textId="7829625B" w:rsidR="001F61E8" w:rsidRPr="0062646E" w:rsidRDefault="001F61E8" w:rsidP="001F61E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A7459">
        <w:rPr>
          <w:rFonts w:ascii="Times New Roman" w:hAnsi="Times New Roman"/>
          <w:b/>
          <w:sz w:val="28"/>
          <w:szCs w:val="28"/>
          <w:lang w:val="nl-NL"/>
        </w:rPr>
        <w:t>Điều 1.</w:t>
      </w:r>
      <w:r w:rsidRPr="005A7459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</w:rPr>
        <w:t>Phân công</w:t>
      </w:r>
      <w:r w:rsidRPr="005A7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giáo viên</w:t>
      </w:r>
      <w:r w:rsidRPr="005A7459">
        <w:rPr>
          <w:rFonts w:ascii="Times New Roman" w:hAnsi="Times New Roman"/>
          <w:sz w:val="28"/>
          <w:szCs w:val="28"/>
        </w:rPr>
        <w:t xml:space="preserve"> nghiên cứu, </w:t>
      </w:r>
      <w:r>
        <w:rPr>
          <w:rFonts w:ascii="Times New Roman" w:hAnsi="Times New Roman"/>
          <w:sz w:val="28"/>
          <w:szCs w:val="28"/>
        </w:rPr>
        <w:t xml:space="preserve">đề xuất </w:t>
      </w:r>
      <w:r w:rsidRPr="005A7459">
        <w:rPr>
          <w:rFonts w:ascii="Times New Roman" w:hAnsi="Times New Roman"/>
          <w:sz w:val="28"/>
          <w:szCs w:val="28"/>
        </w:rPr>
        <w:t xml:space="preserve">lựa chọn sách giáo khoa lớp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5A7459">
        <w:rPr>
          <w:rFonts w:ascii="Times New Roman" w:hAnsi="Times New Roman"/>
          <w:sz w:val="28"/>
          <w:szCs w:val="28"/>
        </w:rPr>
        <w:t xml:space="preserve">dùng trong </w:t>
      </w:r>
      <w:r>
        <w:rPr>
          <w:rFonts w:ascii="Times New Roman" w:hAnsi="Times New Roman"/>
          <w:sz w:val="28"/>
          <w:szCs w:val="28"/>
        </w:rPr>
        <w:t xml:space="preserve">trường THCS Thị trấn Mường Chà </w:t>
      </w:r>
      <w:r w:rsidRPr="005A7459">
        <w:rPr>
          <w:rFonts w:ascii="Times New Roman" w:hAnsi="Times New Roman"/>
          <w:sz w:val="28"/>
          <w:szCs w:val="28"/>
        </w:rPr>
        <w:t>năm họ</w:t>
      </w:r>
      <w:r>
        <w:rPr>
          <w:rFonts w:ascii="Times New Roman" w:hAnsi="Times New Roman"/>
          <w:sz w:val="28"/>
          <w:szCs w:val="28"/>
        </w:rPr>
        <w:t>c 2023 – 2024</w:t>
      </w:r>
      <w:r w:rsidRPr="005A7459">
        <w:rPr>
          <w:rFonts w:ascii="Times New Roman" w:hAnsi="Times New Roman"/>
          <w:sz w:val="28"/>
          <w:szCs w:val="28"/>
        </w:rPr>
        <w:t xml:space="preserve">, </w:t>
      </w:r>
      <w:r w:rsidRPr="005A7459">
        <w:rPr>
          <w:rFonts w:ascii="Times New Roman" w:hAnsi="Times New Roman"/>
          <w:sz w:val="28"/>
          <w:szCs w:val="28"/>
          <w:lang w:val="nl-NL"/>
        </w:rPr>
        <w:t xml:space="preserve">gồm các ông (bà) </w:t>
      </w:r>
      <w:r>
        <w:rPr>
          <w:rFonts w:ascii="Times New Roman" w:hAnsi="Times New Roman"/>
          <w:sz w:val="28"/>
          <w:szCs w:val="28"/>
          <w:lang w:val="nl-NL"/>
        </w:rPr>
        <w:t>có tên trong danh sách kèm theo.</w:t>
      </w:r>
    </w:p>
    <w:p w14:paraId="31145B0E" w14:textId="0F210C77" w:rsidR="001F61E8" w:rsidRDefault="001F61E8" w:rsidP="001F61E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A7459">
        <w:rPr>
          <w:rFonts w:ascii="Times New Roman" w:hAnsi="Times New Roman"/>
          <w:b/>
          <w:sz w:val="28"/>
          <w:szCs w:val="28"/>
          <w:lang w:val="nl-NL"/>
        </w:rPr>
        <w:t>Điều 2.</w:t>
      </w:r>
      <w:r w:rsidRPr="005A7459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r w:rsidRPr="005A7459">
        <w:rPr>
          <w:rFonts w:ascii="Times New Roman" w:hAnsi="Times New Roman"/>
          <w:sz w:val="28"/>
          <w:szCs w:val="28"/>
        </w:rPr>
        <w:t xml:space="preserve">Các </w:t>
      </w:r>
      <w:r>
        <w:rPr>
          <w:rFonts w:ascii="Times New Roman" w:hAnsi="Times New Roman"/>
          <w:sz w:val="28"/>
          <w:szCs w:val="28"/>
        </w:rPr>
        <w:t>thành viên tham gia</w:t>
      </w:r>
      <w:r w:rsidRPr="005A7459">
        <w:rPr>
          <w:rFonts w:ascii="Times New Roman" w:hAnsi="Times New Roman"/>
          <w:sz w:val="28"/>
          <w:szCs w:val="28"/>
        </w:rPr>
        <w:t xml:space="preserve"> có nhiệm vụ nghiên cứu, thảo luận, đánh giá, lựa chọn</w:t>
      </w:r>
      <w:r>
        <w:rPr>
          <w:rFonts w:ascii="Times New Roman" w:hAnsi="Times New Roman"/>
          <w:sz w:val="28"/>
          <w:szCs w:val="28"/>
        </w:rPr>
        <w:t xml:space="preserve"> ít nhất một sách giáo khoa cho mỗi môn học</w:t>
      </w:r>
      <w:r w:rsidRPr="005A7459">
        <w:rPr>
          <w:rFonts w:ascii="Times New Roman" w:hAnsi="Times New Roman"/>
          <w:sz w:val="28"/>
          <w:szCs w:val="28"/>
        </w:rPr>
        <w:t xml:space="preserve">, tổng hợp danh mục, báo cáo </w:t>
      </w:r>
      <w:r>
        <w:rPr>
          <w:rFonts w:ascii="Times New Roman" w:hAnsi="Times New Roman"/>
          <w:sz w:val="28"/>
          <w:szCs w:val="28"/>
        </w:rPr>
        <w:t>tổ chuyên môn</w:t>
      </w:r>
      <w:r w:rsidRPr="005A7459">
        <w:rPr>
          <w:rFonts w:ascii="Times New Roman" w:hAnsi="Times New Roman"/>
          <w:sz w:val="28"/>
          <w:szCs w:val="28"/>
        </w:rPr>
        <w:t xml:space="preserve"> danh mục </w:t>
      </w:r>
      <w:r>
        <w:rPr>
          <w:rFonts w:ascii="Times New Roman" w:hAnsi="Times New Roman"/>
          <w:sz w:val="28"/>
          <w:szCs w:val="28"/>
        </w:rPr>
        <w:t xml:space="preserve">đề xuất lựa chọn </w:t>
      </w:r>
      <w:r w:rsidRPr="005A7459">
        <w:rPr>
          <w:rFonts w:ascii="Times New Roman" w:hAnsi="Times New Roman"/>
          <w:sz w:val="28"/>
          <w:szCs w:val="28"/>
        </w:rPr>
        <w:t xml:space="preserve">sách giáo khoa lớp </w:t>
      </w:r>
      <w:r>
        <w:rPr>
          <w:rFonts w:ascii="Times New Roman" w:hAnsi="Times New Roman"/>
          <w:sz w:val="28"/>
          <w:szCs w:val="28"/>
        </w:rPr>
        <w:t>8</w:t>
      </w:r>
      <w:r w:rsidRPr="005A7459">
        <w:rPr>
          <w:rFonts w:ascii="Times New Roman" w:hAnsi="Times New Roman"/>
          <w:sz w:val="28"/>
          <w:szCs w:val="28"/>
        </w:rPr>
        <w:t xml:space="preserve"> năm họ</w:t>
      </w:r>
      <w:r>
        <w:rPr>
          <w:rFonts w:ascii="Times New Roman" w:hAnsi="Times New Roman"/>
          <w:sz w:val="28"/>
          <w:szCs w:val="28"/>
        </w:rPr>
        <w:t xml:space="preserve">c 2023 – </w:t>
      </w:r>
      <w:r w:rsidRPr="005A745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 tại nhà trường.</w:t>
      </w:r>
    </w:p>
    <w:p w14:paraId="74F60033" w14:textId="77777777" w:rsidR="001F61E8" w:rsidRDefault="001F61E8" w:rsidP="001F61E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5A7459">
        <w:rPr>
          <w:rFonts w:ascii="Times New Roman" w:hAnsi="Times New Roman"/>
          <w:b/>
          <w:sz w:val="28"/>
          <w:szCs w:val="28"/>
          <w:lang w:val="nl-NL"/>
        </w:rPr>
        <w:t>Điều 3.</w:t>
      </w:r>
      <w:r w:rsidRPr="005A7459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Quyết định này có hiệu lực thi hành kể từ ngày ký.</w:t>
      </w:r>
    </w:p>
    <w:p w14:paraId="1C7295BF" w14:textId="77777777" w:rsidR="001F61E8" w:rsidRPr="005A7459" w:rsidRDefault="001F61E8" w:rsidP="001F61E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5A7459">
        <w:rPr>
          <w:rFonts w:ascii="Times New Roman" w:hAnsi="Times New Roman"/>
          <w:sz w:val="28"/>
          <w:szCs w:val="28"/>
          <w:lang w:val="nl-NL"/>
        </w:rPr>
        <w:t>Các ông bà có tên tại Điều 1 và các bộ phận có liên quan chịu trách nhiệm thi hành Quyết định này./.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1F61E8" w:rsidRPr="005A7459" w14:paraId="44C4BC04" w14:textId="77777777" w:rsidTr="00661392">
        <w:tc>
          <w:tcPr>
            <w:tcW w:w="4644" w:type="dxa"/>
          </w:tcPr>
          <w:p w14:paraId="72E7858B" w14:textId="77777777" w:rsidR="001F61E8" w:rsidRPr="005A7459" w:rsidRDefault="001F61E8" w:rsidP="0066139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5A7459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Nơi nhận:</w:t>
            </w:r>
          </w:p>
          <w:p w14:paraId="36FB1870" w14:textId="77777777" w:rsidR="001F61E8" w:rsidRPr="005A7459" w:rsidRDefault="001F61E8" w:rsidP="00661392">
            <w:pPr>
              <w:spacing w:after="0" w:line="240" w:lineRule="auto"/>
              <w:rPr>
                <w:rFonts w:ascii="Times New Roman" w:hAnsi="Times New Roman"/>
                <w:sz w:val="22"/>
                <w:lang w:val="nl-NL"/>
              </w:rPr>
            </w:pPr>
            <w:r w:rsidRPr="005A7459">
              <w:rPr>
                <w:rFonts w:ascii="Times New Roman" w:hAnsi="Times New Roman"/>
                <w:sz w:val="22"/>
                <w:lang w:val="nl-NL"/>
              </w:rPr>
              <w:t>- Như điều 3;</w:t>
            </w:r>
          </w:p>
          <w:p w14:paraId="59E54CBD" w14:textId="77777777" w:rsidR="001F61E8" w:rsidRPr="005A7459" w:rsidRDefault="001F61E8" w:rsidP="00661392">
            <w:pPr>
              <w:spacing w:after="0" w:line="240" w:lineRule="auto"/>
              <w:rPr>
                <w:rFonts w:ascii="Times New Roman" w:hAnsi="Times New Roman"/>
                <w:sz w:val="22"/>
                <w:lang w:val="nl-NL"/>
              </w:rPr>
            </w:pPr>
            <w:r w:rsidRPr="005A7459">
              <w:rPr>
                <w:rFonts w:ascii="Times New Roman" w:hAnsi="Times New Roman"/>
                <w:sz w:val="22"/>
                <w:lang w:val="nl-NL"/>
              </w:rPr>
              <w:t>- Lưu VT.</w:t>
            </w:r>
          </w:p>
        </w:tc>
        <w:tc>
          <w:tcPr>
            <w:tcW w:w="4644" w:type="dxa"/>
          </w:tcPr>
          <w:p w14:paraId="4CBDD683" w14:textId="77777777" w:rsidR="001F61E8" w:rsidRPr="001F61E8" w:rsidRDefault="001F61E8" w:rsidP="0066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F61E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HIỆU TRƯỞNG</w:t>
            </w:r>
          </w:p>
          <w:p w14:paraId="29DB2FFD" w14:textId="77777777" w:rsidR="001F61E8" w:rsidRPr="005A7459" w:rsidRDefault="001F61E8" w:rsidP="00661392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  <w:p w14:paraId="58CCD2ED" w14:textId="77777777" w:rsidR="001F61E8" w:rsidRPr="005A7459" w:rsidRDefault="001F61E8" w:rsidP="00661392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14:paraId="4A6DD133" w14:textId="39FE3140" w:rsidR="001F61E8" w:rsidRPr="00FC0C98" w:rsidRDefault="001F61E8" w:rsidP="001F61E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FC0C98">
        <w:rPr>
          <w:rFonts w:ascii="Times New Roman" w:hAnsi="Times New Roman"/>
          <w:b/>
          <w:sz w:val="28"/>
          <w:szCs w:val="28"/>
        </w:rPr>
        <w:lastRenderedPageBreak/>
        <w:t xml:space="preserve">DANH SÁCH PHÂN CÔNG GIÁO VIÊN ĐỌC SGK LỚP </w:t>
      </w:r>
      <w:r>
        <w:rPr>
          <w:rFonts w:ascii="Times New Roman" w:hAnsi="Times New Roman"/>
          <w:b/>
          <w:sz w:val="28"/>
          <w:szCs w:val="28"/>
        </w:rPr>
        <w:t>8</w:t>
      </w:r>
    </w:p>
    <w:p w14:paraId="71FF7302" w14:textId="31C75E69" w:rsidR="001F61E8" w:rsidRDefault="001F61E8" w:rsidP="001F61E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C0C98">
        <w:rPr>
          <w:rFonts w:ascii="Times New Roman" w:hAnsi="Times New Roman"/>
          <w:b/>
          <w:sz w:val="28"/>
          <w:szCs w:val="28"/>
        </w:rPr>
        <w:t>NĂM HỌC 202</w:t>
      </w:r>
      <w:r>
        <w:rPr>
          <w:rFonts w:ascii="Times New Roman" w:hAnsi="Times New Roman"/>
          <w:b/>
          <w:sz w:val="28"/>
          <w:szCs w:val="28"/>
        </w:rPr>
        <w:t>3</w:t>
      </w:r>
      <w:r w:rsidRPr="00FC0C98"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6FEBF9A0" w14:textId="514C00E3" w:rsidR="001F61E8" w:rsidRPr="00FC0C98" w:rsidRDefault="001F61E8" w:rsidP="001F61E8">
      <w:pPr>
        <w:spacing w:after="0" w:line="240" w:lineRule="auto"/>
        <w:jc w:val="center"/>
        <w:rPr>
          <w:rFonts w:ascii="Times New Roman" w:hAnsi="Times New Roman"/>
          <w:bCs/>
          <w:i/>
          <w:iCs/>
          <w:spacing w:val="-6"/>
          <w:sz w:val="26"/>
          <w:szCs w:val="26"/>
        </w:rPr>
      </w:pPr>
      <w:r w:rsidRPr="00FC0C98">
        <w:rPr>
          <w:rFonts w:ascii="Times New Roman" w:hAnsi="Times New Roman"/>
          <w:bCs/>
          <w:i/>
          <w:iCs/>
          <w:spacing w:val="-6"/>
          <w:sz w:val="26"/>
          <w:szCs w:val="26"/>
        </w:rPr>
        <w:t>(Kèm theo QĐ số … /QĐ-THCSTTr ngày…/…/</w:t>
      </w:r>
      <w:r>
        <w:rPr>
          <w:rFonts w:ascii="Times New Roman" w:hAnsi="Times New Roman"/>
          <w:bCs/>
          <w:i/>
          <w:iCs/>
          <w:spacing w:val="-6"/>
          <w:sz w:val="26"/>
          <w:szCs w:val="26"/>
        </w:rPr>
        <w:t xml:space="preserve">2023 </w:t>
      </w:r>
      <w:r w:rsidRPr="00FC0C98">
        <w:rPr>
          <w:rFonts w:ascii="Times New Roman" w:hAnsi="Times New Roman"/>
          <w:bCs/>
          <w:i/>
          <w:iCs/>
          <w:spacing w:val="-6"/>
          <w:sz w:val="26"/>
          <w:szCs w:val="26"/>
        </w:rPr>
        <w:t>của HT trường THCS Thị trấn)</w:t>
      </w:r>
    </w:p>
    <w:tbl>
      <w:tblPr>
        <w:tblW w:w="10546" w:type="dxa"/>
        <w:tblInd w:w="-459" w:type="dxa"/>
        <w:tblLook w:val="04A0" w:firstRow="1" w:lastRow="0" w:firstColumn="1" w:lastColumn="0" w:noHBand="0" w:noVBand="1"/>
      </w:tblPr>
      <w:tblGrid>
        <w:gridCol w:w="746"/>
        <w:gridCol w:w="3110"/>
        <w:gridCol w:w="3288"/>
        <w:gridCol w:w="1559"/>
        <w:gridCol w:w="1843"/>
      </w:tblGrid>
      <w:tr w:rsidR="001F61E8" w:rsidRPr="0006767E" w14:paraId="31E5BBA5" w14:textId="77777777" w:rsidTr="00A22F10">
        <w:trPr>
          <w:trHeight w:val="30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7087" w14:textId="77777777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B931" w14:textId="77777777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77F4" w14:textId="77777777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7561" w14:textId="40B08922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Môn</w:t>
            </w:r>
            <w:r w:rsidR="00013E7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C463" w14:textId="2242D368" w:rsidR="001F61E8" w:rsidRPr="0006767E" w:rsidRDefault="00013E71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Môn 2</w:t>
            </w:r>
          </w:p>
        </w:tc>
      </w:tr>
      <w:tr w:rsidR="001F61E8" w:rsidRPr="0006767E" w14:paraId="22F43472" w14:textId="77777777" w:rsidTr="00A22F10">
        <w:trPr>
          <w:trHeight w:val="35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6CD3" w14:textId="77777777" w:rsidR="001F61E8" w:rsidRPr="0006767E" w:rsidRDefault="001F61E8" w:rsidP="00661392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CA38" w14:textId="77777777" w:rsidR="001F61E8" w:rsidRPr="0006767E" w:rsidRDefault="001F61E8" w:rsidP="00661392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Lò Tân Cương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B1F0" w14:textId="693D2AEA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Phó hiệu trưởng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3E19" w14:textId="77777777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KHTN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30CF0" w14:textId="77777777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F61E8" w:rsidRPr="0006767E" w14:paraId="0AFD5CED" w14:textId="77777777" w:rsidTr="00A22F10">
        <w:trPr>
          <w:trHeight w:val="28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A91" w14:textId="77777777" w:rsidR="001F61E8" w:rsidRPr="0006767E" w:rsidRDefault="001F61E8" w:rsidP="00661392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C549" w14:textId="77777777" w:rsidR="001F61E8" w:rsidRPr="0006767E" w:rsidRDefault="001F61E8" w:rsidP="00661392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Nguyễn Thị Phượng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6C97" w14:textId="7915E5A1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 trưởng tổ KHTN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CC6C" w14:textId="77777777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D36D4" w14:textId="77777777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F61E8" w:rsidRPr="0006767E" w14:paraId="1F24D88A" w14:textId="77777777" w:rsidTr="00A22F10">
        <w:trPr>
          <w:trHeight w:val="39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7F4" w14:textId="77777777" w:rsidR="001F61E8" w:rsidRPr="0006767E" w:rsidRDefault="001F61E8" w:rsidP="00661392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ECE5" w14:textId="77777777" w:rsidR="001F61E8" w:rsidRPr="0006767E" w:rsidRDefault="001F61E8" w:rsidP="00661392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Nguyễn Thị Thu Hằng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048D" w14:textId="0B9744A1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7CB3" w14:textId="77777777" w:rsidR="001F61E8" w:rsidRPr="0006767E" w:rsidRDefault="001F61E8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3B2F3" w14:textId="7415C23F" w:rsidR="001F61E8" w:rsidRPr="0006767E" w:rsidRDefault="00BF5207" w:rsidP="00661392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BF5207" w:rsidRPr="0006767E" w14:paraId="5E247CB1" w14:textId="77777777" w:rsidTr="00013E71">
        <w:trPr>
          <w:trHeight w:val="38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BD0" w14:textId="77777777" w:rsidR="00BF5207" w:rsidRPr="0006767E" w:rsidRDefault="00BF5207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87EB" w14:textId="77777777" w:rsidR="00BF5207" w:rsidRPr="0006767E" w:rsidRDefault="00BF5207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Nguyễn Thị Thùy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D17CA" w14:textId="611BC6E6" w:rsidR="00BF5207" w:rsidRPr="0006767E" w:rsidRDefault="00BF5207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7CEC" w14:textId="4065E52A" w:rsidR="00BF5207" w:rsidRPr="0006767E" w:rsidRDefault="00A22F10" w:rsidP="00BF520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29B9" w14:textId="57476BC5" w:rsidR="00BF5207" w:rsidRPr="0006767E" w:rsidRDefault="00BF5207" w:rsidP="00BF5207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2F10" w:rsidRPr="0006767E" w14:paraId="3C31EAF1" w14:textId="77777777" w:rsidTr="00013E71">
        <w:trPr>
          <w:trHeight w:val="38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E04" w14:textId="77777777" w:rsidR="00A22F10" w:rsidRPr="0006767E" w:rsidRDefault="00A22F10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4F85" w14:textId="77777777" w:rsidR="00A22F10" w:rsidRPr="0006767E" w:rsidRDefault="00A22F10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Phạm Việt Anh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C6067" w14:textId="0EE6DAC8" w:rsidR="00A22F10" w:rsidRPr="0006767E" w:rsidRDefault="00A22F10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 phó tổ KHTN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4D5F" w14:textId="0A3A3FE1" w:rsidR="00A22F10" w:rsidRPr="0006767E" w:rsidRDefault="00A22F10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Toán học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1C63" w14:textId="69FE5448" w:rsidR="00A22F10" w:rsidRPr="0006767E" w:rsidRDefault="00A22F10" w:rsidP="00A22F1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A22F10" w:rsidRPr="0006767E" w14:paraId="3E5B2B5C" w14:textId="77777777" w:rsidTr="00013E71">
        <w:trPr>
          <w:trHeight w:val="28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575" w14:textId="77777777" w:rsidR="00A22F10" w:rsidRPr="0006767E" w:rsidRDefault="00A22F10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A566" w14:textId="77777777" w:rsidR="00A22F10" w:rsidRPr="0006767E" w:rsidRDefault="00A22F10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Bùi Thị Lan Anh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72979" w14:textId="7E0C37CE" w:rsidR="00A22F10" w:rsidRPr="0006767E" w:rsidRDefault="00A22F10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E4B1" w14:textId="77777777" w:rsidR="00A22F10" w:rsidRPr="0006767E" w:rsidRDefault="00A22F10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83D0F" w14:textId="340E8EC4" w:rsidR="00A22F10" w:rsidRPr="0006767E" w:rsidRDefault="00013E71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1F61E8" w:rsidRPr="0006767E" w14:paraId="323CF236" w14:textId="77777777" w:rsidTr="00A22F10">
        <w:trPr>
          <w:trHeight w:val="3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4A21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A86F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Đinh Thị Điệp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57901" w14:textId="35C5D180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C433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6B224" w14:textId="6A2F004D" w:rsidR="001F61E8" w:rsidRPr="0006767E" w:rsidRDefault="00BF5207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1F61E8" w:rsidRPr="0006767E" w14:paraId="752BAA4A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101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36D5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Nguyễn Thị Hiền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D3954" w14:textId="0102DDAA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554E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E930A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F61E8" w:rsidRPr="0006767E" w14:paraId="519BA514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D9E9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9165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Nguyễn Đình Quân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A89AF" w14:textId="65FE8524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EF0B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sz w:val="28"/>
                <w:szCs w:val="28"/>
              </w:rPr>
              <w:t>Tin học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F451F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1E8" w:rsidRPr="0006767E" w14:paraId="3D4D6608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E2E8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B4AC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Trần Thị Lan Anh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114E3" w14:textId="7046B3BB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F93F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8A2E0" w14:textId="14F46355" w:rsidR="001F61E8" w:rsidRPr="0006767E" w:rsidRDefault="00CC31A4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1F61E8" w:rsidRPr="0006767E" w14:paraId="4FAF3E45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802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AC2A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Quàng Thị Bình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8C67D" w14:textId="636A09B0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6D39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KHTN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1E5F2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F61E8" w:rsidRPr="0006767E" w14:paraId="546146FB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03D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DF77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Đỗ Thị Thuận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EA0C2" w14:textId="207EDAFD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 phó tổ Tổng hợp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2C16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A1A57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F61E8" w:rsidRPr="0006767E" w14:paraId="70562291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10C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F87C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Phùng Thị Lan Anh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27FB1" w14:textId="6BD9EE9D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 trưởng tổ Tổng hợp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9908D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Lịch sử &amp; Địa lý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B5699" w14:textId="7E9370CB" w:rsidR="001F61E8" w:rsidRPr="0006767E" w:rsidRDefault="00CC31A4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1F61E8" w:rsidRPr="0006767E" w14:paraId="76E6233E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FF99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7237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Trương Thị Hạnh Nhung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7575" w14:textId="6FEBD5D8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ADC4C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244CC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1E8" w:rsidRPr="0006767E" w14:paraId="379F9CB7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942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3D02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Tạ Thị Hoa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E3C16" w14:textId="4577BA80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E0FA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Mĩ thuật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A8726" w14:textId="795B0F6F" w:rsidR="001F61E8" w:rsidRPr="0006767E" w:rsidRDefault="00CC31A4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1F61E8" w:rsidRPr="0006767E" w14:paraId="5E2DE424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DF24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2691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Hà Ngọc Thương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07540" w14:textId="1D3AA43B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EDEC1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48F65" w14:textId="356C008C" w:rsidR="001F61E8" w:rsidRPr="0006767E" w:rsidRDefault="00CC31A4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1F61E8" w:rsidRPr="0006767E" w14:paraId="6E43D50C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19BD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2747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Nguyễn Hoàn Thành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D8A6F" w14:textId="6DBB3C34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B4A5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2DC22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F61E8" w:rsidRPr="0006767E" w14:paraId="688CF82F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1F40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8B7B0" w14:textId="77777777" w:rsidR="001F61E8" w:rsidRPr="00EB5D7C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sz w:val="28"/>
                <w:szCs w:val="28"/>
              </w:rPr>
              <w:t>Cao Thị Oanh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BA1D1" w14:textId="7A4F846E" w:rsidR="001F61E8" w:rsidRPr="0006767E" w:rsidRDefault="00BF5207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C8AF" w14:textId="77777777" w:rsidR="001F61E8" w:rsidRPr="00EB5D7C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Tiếng Anh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EC1C8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1E8" w:rsidRPr="0006767E" w14:paraId="0900AA01" w14:textId="77777777" w:rsidTr="00A22F10">
        <w:trPr>
          <w:trHeight w:val="4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1DD0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55E8" w14:textId="77777777" w:rsidR="001F61E8" w:rsidRPr="00EB5D7C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color w:val="000000"/>
                <w:sz w:val="28"/>
                <w:szCs w:val="28"/>
              </w:rPr>
              <w:t>Cao Thị Ngọc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A789A" w14:textId="0157570C" w:rsidR="001F61E8" w:rsidRPr="0006767E" w:rsidRDefault="00BF5207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 phó tổ KHXH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9C30" w14:textId="77777777" w:rsidR="001F61E8" w:rsidRPr="00EB5D7C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1BB07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F61E8" w:rsidRPr="0006767E" w14:paraId="095A30B5" w14:textId="77777777" w:rsidTr="00A22F10">
        <w:trPr>
          <w:trHeight w:val="39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8D27" w14:textId="77777777" w:rsidR="001F61E8" w:rsidRPr="0006767E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FDA1" w14:textId="77777777" w:rsidR="001F61E8" w:rsidRPr="00EB5D7C" w:rsidRDefault="001F61E8" w:rsidP="001F61E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color w:val="000000"/>
                <w:sz w:val="28"/>
                <w:szCs w:val="28"/>
              </w:rPr>
              <w:t>Nguyễn Thị Duyên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CD4D" w14:textId="1A973D4E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C535" w14:textId="77777777" w:rsidR="001F61E8" w:rsidRPr="00EB5D7C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D71F8" w14:textId="77777777" w:rsidR="001F61E8" w:rsidRPr="0006767E" w:rsidRDefault="001F61E8" w:rsidP="001F61E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C31A4" w:rsidRPr="0006767E" w14:paraId="7F1614EB" w14:textId="77777777" w:rsidTr="00A22F10">
        <w:trPr>
          <w:trHeight w:val="41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75E" w14:textId="57460A58" w:rsidR="00CC31A4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9BC5" w14:textId="3CB8115E" w:rsidR="00CC31A4" w:rsidRPr="00EB5D7C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Nguyễn Thị Hiền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C0AF" w14:textId="6BA292EB" w:rsidR="00CC31A4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Phó hiệu trưởng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C6FDE5" w14:textId="2A7B1DAA" w:rsidR="00CC31A4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Ngữ văn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73201" w14:textId="07FC47B6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CC31A4" w:rsidRPr="0006767E" w14:paraId="2650640F" w14:textId="77777777" w:rsidTr="00A22F10">
        <w:trPr>
          <w:trHeight w:val="41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BBC" w14:textId="3507B04E" w:rsidR="00CC31A4" w:rsidRPr="0006767E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8D0A" w14:textId="77777777" w:rsidR="00CC31A4" w:rsidRPr="00EB5D7C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color w:val="000000"/>
                <w:sz w:val="28"/>
                <w:szCs w:val="28"/>
              </w:rPr>
              <w:t>Trần Thị Minh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8821" w14:textId="3B8DF948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Tổ trưởng tổ </w:t>
            </w:r>
            <w:r w:rsidR="00A22F10">
              <w:rPr>
                <w:rFonts w:ascii="Times New Roman" w:hAnsi="Times New Roman"/>
                <w:color w:val="000000"/>
                <w:sz w:val="28"/>
                <w:szCs w:val="28"/>
              </w:rPr>
              <w:t>KHXH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BD4F79" w14:textId="3B579851" w:rsidR="00CC31A4" w:rsidRPr="00EB5D7C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ECDF7" w14:textId="77777777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C31A4" w:rsidRPr="0006767E" w14:paraId="0FBF8883" w14:textId="77777777" w:rsidTr="00A22F10">
        <w:trPr>
          <w:trHeight w:val="41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96E" w14:textId="03036E1E" w:rsidR="00CC31A4" w:rsidRPr="0006767E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3D4" w14:textId="77777777" w:rsidR="00CC31A4" w:rsidRPr="00EB5D7C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sz w:val="28"/>
                <w:szCs w:val="28"/>
              </w:rPr>
              <w:t xml:space="preserve">Trương Thị Thúy Quyên 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6106" w14:textId="21252F56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1A082F" w14:textId="77777777" w:rsidR="00CC31A4" w:rsidRPr="00EB5D7C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8C739" w14:textId="77777777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C31A4" w:rsidRPr="0006767E" w14:paraId="3CBEC4BA" w14:textId="77777777" w:rsidTr="00A22F10">
        <w:trPr>
          <w:trHeight w:val="45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2E9" w14:textId="35A416D8" w:rsidR="00CC31A4" w:rsidRPr="0006767E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CC4" w14:textId="77777777" w:rsidR="00CC31A4" w:rsidRPr="00EB5D7C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color w:val="000000"/>
                <w:sz w:val="28"/>
                <w:szCs w:val="28"/>
              </w:rPr>
              <w:t>Bùi Liên Hoa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CFB1" w14:textId="2A95B0C3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9DA4BF" w14:textId="77777777" w:rsidR="00CC31A4" w:rsidRPr="00EB5D7C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62D25" w14:textId="0B5DD201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CC31A4" w:rsidRPr="0006767E" w14:paraId="2CBAFAC4" w14:textId="77777777" w:rsidTr="00A22F10">
        <w:trPr>
          <w:trHeight w:val="4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6B4" w14:textId="730D1ACF" w:rsidR="00CC31A4" w:rsidRPr="0006767E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AE01" w14:textId="77777777" w:rsidR="00CC31A4" w:rsidRPr="00EB5D7C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color w:val="000000"/>
                <w:sz w:val="28"/>
                <w:szCs w:val="28"/>
              </w:rPr>
              <w:t>Nguyễn Thị Lý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2485" w14:textId="4BAAFD5C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D915" w14:textId="77777777" w:rsidR="00CC31A4" w:rsidRPr="00EB5D7C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FE182" w14:textId="77777777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C31A4" w:rsidRPr="0006767E" w14:paraId="71652BDE" w14:textId="77777777" w:rsidTr="00A22F10">
        <w:trPr>
          <w:trHeight w:val="4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012" w14:textId="58CA6CD6" w:rsidR="00CC31A4" w:rsidRPr="0006767E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A539" w14:textId="77777777" w:rsidR="00CC31A4" w:rsidRPr="00EB5D7C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color w:val="000000"/>
                <w:sz w:val="28"/>
                <w:szCs w:val="28"/>
              </w:rPr>
              <w:t>Trần Thị Hằng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6EE0" w14:textId="79C68810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8D41D2" w14:textId="77777777" w:rsidR="00CC31A4" w:rsidRPr="00EB5D7C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GDCD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2E2D7" w14:textId="294E2D5B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CC31A4" w:rsidRPr="0006767E" w14:paraId="2AAF0A3F" w14:textId="77777777" w:rsidTr="00A22F10">
        <w:trPr>
          <w:trHeight w:val="4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D4B7" w14:textId="68BE2E79" w:rsidR="00CC31A4" w:rsidRPr="0006767E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4E11" w14:textId="77777777" w:rsidR="00CC31A4" w:rsidRPr="00EB5D7C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color w:val="000000"/>
                <w:sz w:val="28"/>
                <w:szCs w:val="28"/>
              </w:rPr>
              <w:t>Nguyễn Thanh Ngọc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B6FF" w14:textId="505EBF41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1FC9" w14:textId="77777777" w:rsidR="00CC31A4" w:rsidRPr="00EB5D7C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D6957" w14:textId="372ED05B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CC31A4" w:rsidRPr="0006767E" w14:paraId="52F37F3C" w14:textId="77777777" w:rsidTr="00A22F10">
        <w:trPr>
          <w:trHeight w:val="4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BFC" w14:textId="6309C4E7" w:rsidR="00CC31A4" w:rsidRPr="0006767E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45C1" w14:textId="77777777" w:rsidR="00CC31A4" w:rsidRPr="00EB5D7C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color w:val="000000"/>
                <w:sz w:val="28"/>
                <w:szCs w:val="28"/>
              </w:rPr>
              <w:t>Nguyễn Xuân Quyết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FAB2" w14:textId="5DDBFAC0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F4429F" w14:textId="679C67A5" w:rsidR="00CC31A4" w:rsidRPr="00EB5D7C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Lịch sử</w:t>
            </w:r>
            <w:r w:rsidR="00A22F10">
              <w:rPr>
                <w:rFonts w:ascii="Times New Roman" w:hAnsi="Times New Roman"/>
                <w:sz w:val="28"/>
                <w:szCs w:val="28"/>
              </w:rPr>
              <w:t xml:space="preserve"> &amp; Địa lý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CC44C" w14:textId="19FBF3CD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67E">
              <w:rPr>
                <w:rFonts w:ascii="Times New Roman" w:hAnsi="Times New Roman"/>
                <w:color w:val="000000"/>
                <w:sz w:val="28"/>
                <w:szCs w:val="28"/>
              </w:rPr>
              <w:t>HĐTN, HN</w:t>
            </w:r>
          </w:p>
        </w:tc>
      </w:tr>
      <w:tr w:rsidR="00CC31A4" w:rsidRPr="0006767E" w14:paraId="1D6FA8E6" w14:textId="77777777" w:rsidTr="00A22F10">
        <w:trPr>
          <w:trHeight w:val="4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02A7" w14:textId="08D3AFCF" w:rsidR="00CC31A4" w:rsidRPr="0006767E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A30C" w14:textId="77777777" w:rsidR="00CC31A4" w:rsidRPr="00EB5D7C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D7C">
              <w:rPr>
                <w:rFonts w:ascii="Times New Roman" w:hAnsi="Times New Roman"/>
                <w:color w:val="000000"/>
                <w:sz w:val="28"/>
                <w:szCs w:val="28"/>
              </w:rPr>
              <w:t>Trương Quốc Khánh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F027" w14:textId="5B2F854B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33FE7B" w14:textId="77777777" w:rsidR="00CC31A4" w:rsidRPr="00EB5D7C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68741" w14:textId="77777777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C31A4" w:rsidRPr="0006767E" w14:paraId="6EF4B2DB" w14:textId="77777777" w:rsidTr="00A22F10">
        <w:trPr>
          <w:trHeight w:val="4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42B0" w14:textId="3C6CF84A" w:rsidR="00CC31A4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508C" w14:textId="77777777" w:rsidR="00CC31A4" w:rsidRPr="00EB5D7C" w:rsidRDefault="00CC31A4" w:rsidP="00CC31A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Lương Thị Chinh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F94F" w14:textId="49197D84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766">
              <w:rPr>
                <w:rFonts w:ascii="Times New Roman" w:hAnsi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F523" w14:textId="77777777" w:rsidR="00CC31A4" w:rsidRPr="005B0554" w:rsidRDefault="00CC31A4" w:rsidP="00CC31A4">
            <w:pPr>
              <w:spacing w:before="60" w:after="6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50459" w14:textId="77777777" w:rsidR="00CC31A4" w:rsidRPr="0006767E" w:rsidRDefault="00CC31A4" w:rsidP="00CC31A4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B6D244A" w14:textId="27463782" w:rsidR="00AA467B" w:rsidRPr="00013E71" w:rsidRDefault="00013E71" w:rsidP="00013E71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013E71">
        <w:rPr>
          <w:rFonts w:ascii="Times New Roman" w:hAnsi="Times New Roman"/>
          <w:i/>
          <w:iCs/>
          <w:sz w:val="28"/>
          <w:szCs w:val="28"/>
        </w:rPr>
        <w:t>(Danh sách gồm có 30 thành viên)</w:t>
      </w:r>
    </w:p>
    <w:sectPr w:rsidR="00AA467B" w:rsidRPr="00013E71" w:rsidSect="008D7B5E">
      <w:pgSz w:w="11907" w:h="16840" w:code="9"/>
      <w:pgMar w:top="1134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E8"/>
    <w:rsid w:val="00013E71"/>
    <w:rsid w:val="001F61E8"/>
    <w:rsid w:val="008D7B5E"/>
    <w:rsid w:val="00A22F10"/>
    <w:rsid w:val="00AA467B"/>
    <w:rsid w:val="00BF5207"/>
    <w:rsid w:val="00CC31A4"/>
    <w:rsid w:val="00E73BA3"/>
    <w:rsid w:val="00F9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BFD35F"/>
  <w15:chartTrackingRefBased/>
  <w15:docId w15:val="{71AED139-F259-45BB-8455-4AB3EE4B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E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2023-02-25T08:53:00Z</dcterms:created>
  <dcterms:modified xsi:type="dcterms:W3CDTF">2023-02-26T01:07:00Z</dcterms:modified>
</cp:coreProperties>
</file>